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7A" w:rsidRPr="008F49F5" w:rsidRDefault="00B65226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МБОУ  </w:t>
      </w:r>
      <w:r w:rsidR="00D46164">
        <w:rPr>
          <w:rFonts w:ascii="Times New Roman" w:hAnsi="Times New Roman"/>
          <w:iCs/>
          <w:sz w:val="24"/>
          <w:szCs w:val="24"/>
          <w:lang w:eastAsia="ru-RU"/>
        </w:rPr>
        <w:t xml:space="preserve">Татарская гимназия №2 им. Ш. </w:t>
      </w:r>
      <w:proofErr w:type="spellStart"/>
      <w:r w:rsidR="00D46164">
        <w:rPr>
          <w:rFonts w:ascii="Times New Roman" w:hAnsi="Times New Roman"/>
          <w:iCs/>
          <w:sz w:val="24"/>
          <w:szCs w:val="24"/>
          <w:lang w:eastAsia="ru-RU"/>
        </w:rPr>
        <w:t>Марджани</w:t>
      </w:r>
      <w:proofErr w:type="spellEnd"/>
      <w:r w:rsidR="00D334E5">
        <w:rPr>
          <w:rFonts w:ascii="Times New Roman" w:hAnsi="Times New Roman"/>
          <w:iCs/>
          <w:sz w:val="24"/>
          <w:szCs w:val="24"/>
          <w:lang w:eastAsia="ru-RU"/>
        </w:rPr>
        <w:t xml:space="preserve"> при КФУ</w:t>
      </w:r>
      <w:bookmarkStart w:id="0" w:name="_GoBack"/>
      <w:bookmarkEnd w:id="0"/>
    </w:p>
    <w:p w:rsidR="00F71C7A" w:rsidRPr="008F49F5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 xml:space="preserve">                                                                                               </w:t>
      </w:r>
    </w:p>
    <w:p w:rsidR="00F71C7A" w:rsidRPr="008F49F5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</w:p>
    <w:p w:rsidR="00F71C7A" w:rsidRPr="004E4DC7" w:rsidRDefault="00F71C7A" w:rsidP="00B65226">
      <w:pPr>
        <w:spacing w:after="0" w:line="312" w:lineRule="atLeast"/>
        <w:ind w:right="-57" w:firstLine="6521"/>
        <w:textAlignment w:val="baseline"/>
        <w:rPr>
          <w:rFonts w:ascii="Times New Roman" w:hAnsi="Times New Roman"/>
          <w:sz w:val="24"/>
          <w:szCs w:val="20"/>
          <w:lang w:eastAsia="ru-RU"/>
        </w:rPr>
      </w:pPr>
      <w:r w:rsidRPr="004E4DC7">
        <w:rPr>
          <w:rFonts w:ascii="Times New Roman" w:hAnsi="Times New Roman"/>
          <w:iCs/>
          <w:sz w:val="24"/>
          <w:lang w:eastAsia="ru-RU"/>
        </w:rPr>
        <w:t>Утверждаю</w:t>
      </w:r>
    </w:p>
    <w:p w:rsidR="00F71C7A" w:rsidRPr="004E4DC7" w:rsidRDefault="00B65226" w:rsidP="00B65226">
      <w:pPr>
        <w:spacing w:after="0" w:line="312" w:lineRule="atLeast"/>
        <w:ind w:right="-57" w:firstLine="6521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>Директор гимназии</w:t>
      </w:r>
    </w:p>
    <w:p w:rsidR="00F71C7A" w:rsidRPr="004E4DC7" w:rsidRDefault="00D46164" w:rsidP="00B65226">
      <w:pPr>
        <w:spacing w:after="0" w:line="312" w:lineRule="atLeast"/>
        <w:ind w:right="-57" w:firstLine="6521"/>
        <w:textAlignment w:val="baseline"/>
        <w:rPr>
          <w:rFonts w:ascii="Times New Roman" w:hAnsi="Times New Roman"/>
          <w:sz w:val="24"/>
          <w:szCs w:val="20"/>
          <w:lang w:eastAsia="ru-RU"/>
        </w:rPr>
      </w:pPr>
      <w:r w:rsidRPr="004E4DC7">
        <w:rPr>
          <w:rFonts w:ascii="Times New Roman" w:hAnsi="Times New Roman"/>
          <w:iCs/>
          <w:sz w:val="24"/>
          <w:lang w:eastAsia="ru-RU"/>
        </w:rPr>
        <w:t>________</w:t>
      </w:r>
      <w:r w:rsidR="00B65226">
        <w:rPr>
          <w:rFonts w:ascii="Times New Roman" w:hAnsi="Times New Roman"/>
          <w:iCs/>
          <w:sz w:val="24"/>
          <w:lang w:eastAsia="ru-RU"/>
        </w:rPr>
        <w:t xml:space="preserve"> </w:t>
      </w:r>
      <w:proofErr w:type="spellStart"/>
      <w:r w:rsidR="00D45872">
        <w:rPr>
          <w:rFonts w:ascii="Times New Roman" w:hAnsi="Times New Roman"/>
          <w:iCs/>
          <w:sz w:val="24"/>
          <w:lang w:eastAsia="ru-RU"/>
        </w:rPr>
        <w:t>Гайнуллин</w:t>
      </w:r>
      <w:proofErr w:type="spellEnd"/>
      <w:r w:rsidR="00D45872">
        <w:rPr>
          <w:rFonts w:ascii="Times New Roman" w:hAnsi="Times New Roman"/>
          <w:iCs/>
          <w:sz w:val="24"/>
          <w:lang w:eastAsia="ru-RU"/>
        </w:rPr>
        <w:t xml:space="preserve"> Р.Р</w:t>
      </w:r>
      <w:r w:rsidRPr="004E4DC7">
        <w:rPr>
          <w:rFonts w:ascii="Times New Roman" w:hAnsi="Times New Roman"/>
          <w:iCs/>
          <w:sz w:val="24"/>
          <w:lang w:eastAsia="ru-RU"/>
        </w:rPr>
        <w:t>.</w:t>
      </w:r>
    </w:p>
    <w:p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</w:p>
    <w:p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</w:p>
    <w:p w:rsidR="00D46164" w:rsidRPr="00B65226" w:rsidRDefault="00F71C7A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4E4DC7">
        <w:rPr>
          <w:rFonts w:ascii="Times New Roman" w:hAnsi="Times New Roman"/>
          <w:b/>
          <w:iCs/>
          <w:sz w:val="28"/>
          <w:szCs w:val="28"/>
          <w:lang w:eastAsia="ru-RU"/>
        </w:rPr>
        <w:t>План  работы</w:t>
      </w:r>
      <w:r w:rsidR="00B652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E4DC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школьного спортивного </w:t>
      </w:r>
      <w:r w:rsidR="00310D1A" w:rsidRPr="004E4DC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клуба </w:t>
      </w:r>
      <w:r w:rsidRPr="004E4DC7">
        <w:rPr>
          <w:rFonts w:ascii="Times New Roman" w:hAnsi="Times New Roman"/>
          <w:b/>
          <w:iCs/>
          <w:sz w:val="28"/>
          <w:szCs w:val="28"/>
          <w:lang w:eastAsia="ru-RU"/>
        </w:rPr>
        <w:t> «</w:t>
      </w:r>
      <w:r w:rsidR="00A75010" w:rsidRPr="00103D24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Дружба</w:t>
      </w:r>
      <w:r w:rsidR="00ED713B">
        <w:rPr>
          <w:rFonts w:ascii="Times New Roman" w:hAnsi="Times New Roman"/>
          <w:b/>
          <w:iCs/>
          <w:sz w:val="28"/>
          <w:szCs w:val="28"/>
          <w:lang w:eastAsia="ru-RU"/>
        </w:rPr>
        <w:t>»  на  2021 – 2022</w:t>
      </w:r>
      <w:r w:rsidR="00B65226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уч. год</w:t>
      </w:r>
    </w:p>
    <w:p w:rsidR="00B65226" w:rsidRDefault="00B65226" w:rsidP="004E4DC7">
      <w:pPr>
        <w:spacing w:after="0" w:line="312" w:lineRule="atLeast"/>
        <w:jc w:val="both"/>
        <w:textAlignment w:val="baseline"/>
        <w:rPr>
          <w:rFonts w:ascii="Times New Roman" w:hAnsi="Times New Roman"/>
        </w:rPr>
      </w:pP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</w:rPr>
        <w:t xml:space="preserve"> </w:t>
      </w:r>
      <w:r w:rsidRPr="004E4DC7">
        <w:rPr>
          <w:rFonts w:ascii="Times New Roman" w:hAnsi="Times New Roman"/>
          <w:sz w:val="24"/>
        </w:rPr>
        <w:t>Цель работы ШСК: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 xml:space="preserve">  </w:t>
      </w:r>
      <w:r w:rsidRPr="004E4DC7">
        <w:rPr>
          <w:rFonts w:ascii="Times New Roman" w:hAnsi="Times New Roman"/>
          <w:sz w:val="24"/>
        </w:rPr>
        <w:sym w:font="Symbol" w:char="F0B7"/>
      </w:r>
      <w:r w:rsidRPr="004E4DC7">
        <w:rPr>
          <w:rFonts w:ascii="Times New Roman" w:hAnsi="Times New Roman"/>
          <w:sz w:val="24"/>
        </w:rPr>
        <w:t xml:space="preserve"> повышение массовости занятий школьниками физической культурой и спотом для вовлечения их в систематический процесс физического и спортивного совершенствования;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 xml:space="preserve">  </w:t>
      </w:r>
      <w:r w:rsidRPr="004E4DC7">
        <w:rPr>
          <w:rFonts w:ascii="Times New Roman" w:hAnsi="Times New Roman"/>
          <w:sz w:val="24"/>
        </w:rPr>
        <w:sym w:font="Symbol" w:char="F0B7"/>
      </w:r>
      <w:r w:rsidRPr="004E4DC7">
        <w:rPr>
          <w:rFonts w:ascii="Times New Roman" w:hAnsi="Times New Roman"/>
          <w:sz w:val="24"/>
        </w:rPr>
        <w:t xml:space="preserve"> удовлетворение потребностей обучающихся школы и их родителей (законных представителей), учителей в более широком спектре предоставляемым им физкультурно-спортивных услуг.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Задачи: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1. Реализации образовательных программ дополнительного образования детей физкультурно-спортивной направленности;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2. Вовлечение обучающихся в систематические занятия физической культурой и спортом;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3. Проведение школьных спортивно-массовых мероприятий и соревнований;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4. Комплектование и подготовка команд обучающихся по различным видам спорта для участия в районных и городских соревнованиях;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5. Организация различных форм активного спортивно-оздоровительного отдыха обучающихся;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6. Пропаганда здорового образа жизни, личностных и общественных ценностей физической культуры и спорта;</w:t>
      </w:r>
    </w:p>
    <w:p w:rsidR="00B65226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 xml:space="preserve">7. Создание нормативно-правовой базы. </w:t>
      </w:r>
    </w:p>
    <w:p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iCs/>
          <w:sz w:val="32"/>
          <w:szCs w:val="28"/>
          <w:lang w:eastAsia="ru-RU"/>
        </w:rPr>
      </w:pPr>
      <w:r w:rsidRPr="004E4DC7">
        <w:rPr>
          <w:rFonts w:ascii="Times New Roman" w:hAnsi="Times New Roman"/>
          <w:sz w:val="24"/>
        </w:rPr>
        <w:t>8. Обучение актива ШСК судейству, организации и проведения спортивно-массовых мероприятий в классе, школе.</w:t>
      </w:r>
    </w:p>
    <w:p w:rsidR="00F71C7A" w:rsidRPr="004E4DC7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4253"/>
        <w:gridCol w:w="1417"/>
        <w:gridCol w:w="2552"/>
      </w:tblGrid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E4DC7" w:rsidRPr="00B65226" w:rsidTr="00B65226">
        <w:tc>
          <w:tcPr>
            <w:tcW w:w="9356" w:type="dxa"/>
            <w:gridSpan w:val="4"/>
          </w:tcPr>
          <w:p w:rsidR="004E4DC7" w:rsidRPr="00B65226" w:rsidRDefault="004E4DC7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B6522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B6522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Заседание совета клуба: утверждение совета клуба, составление плана работы на учебный год, распределение обязанностей. Организация проведения </w:t>
            </w:r>
            <w:proofErr w:type="spellStart"/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Дня Здоровья.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</w:tr>
      <w:tr w:rsidR="00B54945" w:rsidRPr="00B65226" w:rsidTr="00B65226">
        <w:tc>
          <w:tcPr>
            <w:tcW w:w="1134" w:type="dxa"/>
          </w:tcPr>
          <w:p w:rsidR="00B54945" w:rsidRPr="00B65226" w:rsidRDefault="00B54945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B54945" w:rsidRPr="00B65226" w:rsidRDefault="00B5494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мини футболу</w:t>
            </w:r>
          </w:p>
        </w:tc>
        <w:tc>
          <w:tcPr>
            <w:tcW w:w="1417" w:type="dxa"/>
          </w:tcPr>
          <w:p w:rsidR="00B54945" w:rsidRPr="00B65226" w:rsidRDefault="00B5494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B54945" w:rsidRPr="00B65226" w:rsidRDefault="00B5494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зкультуры</w:t>
            </w:r>
          </w:p>
        </w:tc>
      </w:tr>
      <w:tr w:rsidR="00B54945" w:rsidRPr="00B65226" w:rsidTr="00B65226">
        <w:tc>
          <w:tcPr>
            <w:tcW w:w="1134" w:type="dxa"/>
          </w:tcPr>
          <w:p w:rsidR="00B54945" w:rsidRPr="00B65226" w:rsidRDefault="00B54945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B54945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этап Всероссийской олимпиады школьников по физкультуре</w:t>
            </w:r>
          </w:p>
        </w:tc>
        <w:tc>
          <w:tcPr>
            <w:tcW w:w="1417" w:type="dxa"/>
          </w:tcPr>
          <w:p w:rsidR="00B54945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:rsidR="00B54945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школьных соревнований по подвижным играм (</w:t>
            </w:r>
            <w:r w:rsidR="002F24F4">
              <w:rPr>
                <w:rFonts w:ascii="Times New Roman" w:hAnsi="Times New Roman"/>
                <w:sz w:val="24"/>
                <w:szCs w:val="24"/>
                <w:lang w:eastAsia="ru-RU"/>
              </w:rPr>
              <w:t>«Веселые старты»,пионербол), 1-4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классы.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школы по пионерболу «Стремительный мяч»(5-7 классы)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</w:tbl>
    <w:p w:rsidR="000F4F61" w:rsidRDefault="000F4F61"/>
    <w:p w:rsidR="000F4F61" w:rsidRDefault="000F4F61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4253"/>
        <w:gridCol w:w="1417"/>
        <w:gridCol w:w="2552"/>
      </w:tblGrid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Соревнование на личное первенство школы по настольн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ому теннису «Белая молния», 5-11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</w:rPr>
              <w:t>Организация и проведение внутриклубных соревнований и праздников.</w:t>
            </w:r>
            <w:r w:rsidR="004E4DC7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школьны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х соревнований по волейболу(8-11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417" w:type="dxa"/>
          </w:tcPr>
          <w:p w:rsidR="00F71C7A" w:rsidRPr="00B65226" w:rsidRDefault="00054F2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учителя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школы по лыжным гонкам «Открытие лыжного сезона», подготовка и проведение школьных соревнований по лыжным гонкам</w:t>
            </w:r>
          </w:p>
        </w:tc>
        <w:tc>
          <w:tcPr>
            <w:tcW w:w="1417" w:type="dxa"/>
          </w:tcPr>
          <w:p w:rsidR="00F71C7A" w:rsidRPr="00B65226" w:rsidRDefault="00054F2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учителя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совета клуба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подведение итогов за полугодие; занятия физическими упражнениями и спортивные игры 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на переменах.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учителя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«Веселые старты»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  <w:r w:rsidR="00310D1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 ВР, учителя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</w:rPr>
              <w:t>Обеспечение участия команд клуба в районных и городских мероприятий.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физкультуры, классные </w:t>
            </w:r>
            <w:proofErr w:type="spellStart"/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,вожатая</w:t>
            </w:r>
            <w:proofErr w:type="spellEnd"/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спортивного праздника «А ну-ка, девушки»,</w:t>
            </w:r>
            <w:r w:rsidR="002F24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 марта.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культуры, совет клуба, классные руководители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оревнования по бадминтону</w:t>
            </w:r>
          </w:p>
        </w:tc>
        <w:tc>
          <w:tcPr>
            <w:tcW w:w="1417" w:type="dxa"/>
          </w:tcPr>
          <w:p w:rsidR="00F71C7A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F71C7A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310D1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заседание клуба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2F24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года, отчет председателя совета клуба, составление плана на следующий учебный год.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9356" w:type="dxa"/>
            <w:gridSpan w:val="4"/>
          </w:tcPr>
          <w:p w:rsidR="00B65226" w:rsidRPr="00B65226" w:rsidRDefault="00B65226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Организационно - педагогическая  работа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и у</w:t>
            </w:r>
            <w:r w:rsidR="00A87F43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тверждение плана работы на  2021 - 2022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F71C7A" w:rsidRPr="00B65226" w:rsidRDefault="00F71C7A" w:rsidP="000F4F61">
            <w:pPr>
              <w:spacing w:after="240" w:line="240" w:lineRule="auto"/>
              <w:ind w:right="-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режима работы спортивных секций. Составление плана спорти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вно-массовых мероприятий</w:t>
            </w:r>
            <w:r w:rsidR="00D4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ED713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2021-2022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</w:tbl>
    <w:p w:rsidR="000F4F61" w:rsidRDefault="000F4F61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4253"/>
        <w:gridCol w:w="1417"/>
        <w:gridCol w:w="2552"/>
      </w:tblGrid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 клуба.  Оформление текущей документации (таблицы соревнований, поздравления, объявления.        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5226" w:rsidRPr="00B65226" w:rsidTr="00B65226">
        <w:trPr>
          <w:trHeight w:val="306"/>
        </w:trPr>
        <w:tc>
          <w:tcPr>
            <w:tcW w:w="9356" w:type="dxa"/>
            <w:gridSpan w:val="4"/>
          </w:tcPr>
          <w:p w:rsidR="00B65226" w:rsidRPr="00B65226" w:rsidRDefault="00B65226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Учебно</w:t>
            </w:r>
            <w:proofErr w:type="spellEnd"/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– воспитательная  работа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9356" w:type="dxa"/>
            <w:gridSpan w:val="4"/>
          </w:tcPr>
          <w:p w:rsidR="00B65226" w:rsidRPr="00B65226" w:rsidRDefault="00B65226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Спортивно – массовая  работа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участия команд клуба в районных соревнованиях 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:rsidTr="00B65226">
        <w:tc>
          <w:tcPr>
            <w:tcW w:w="9356" w:type="dxa"/>
            <w:gridSpan w:val="4"/>
          </w:tcPr>
          <w:p w:rsidR="00B65226" w:rsidRPr="00B65226" w:rsidRDefault="00B65226" w:rsidP="00B65226">
            <w:pPr>
              <w:spacing w:after="0" w:line="240" w:lineRule="auto"/>
              <w:ind w:right="-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Контроль  и  руководство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5226" w:rsidRPr="00B65226" w:rsidTr="00B65226">
        <w:tc>
          <w:tcPr>
            <w:tcW w:w="1134" w:type="dxa"/>
          </w:tcPr>
          <w:p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417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F71C7A" w:rsidRPr="0057799A" w:rsidRDefault="00F71C7A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57799A"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:rsid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</w:p>
    <w:p w:rsidR="000F4F61" w:rsidRP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F4F61">
        <w:rPr>
          <w:rFonts w:ascii="Times New Roman" w:hAnsi="Times New Roman"/>
          <w:sz w:val="24"/>
          <w:szCs w:val="24"/>
          <w:lang w:eastAsia="ru-RU"/>
        </w:rPr>
        <w:t>Составил:</w:t>
      </w:r>
    </w:p>
    <w:p w:rsidR="00F71C7A" w:rsidRPr="000F4F61" w:rsidRDefault="00103D24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03D24">
        <w:rPr>
          <w:rFonts w:ascii="Times New Roman" w:hAnsi="Times New Roman"/>
          <w:sz w:val="24"/>
          <w:szCs w:val="24"/>
          <w:lang w:val="tt-RU"/>
        </w:rPr>
        <w:t>Руковоитель школьного спортивного клуба 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F4F61" w:rsidRPr="000F4F61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="000F4F61" w:rsidRPr="000F4F61">
        <w:rPr>
          <w:rFonts w:ascii="Times New Roman" w:hAnsi="Times New Roman"/>
          <w:sz w:val="24"/>
          <w:szCs w:val="24"/>
          <w:lang w:eastAsia="ru-RU"/>
        </w:rPr>
        <w:t>Хабибуллин Б.Г.</w:t>
      </w:r>
      <w:r w:rsidR="00F71C7A" w:rsidRPr="000F4F61">
        <w:rPr>
          <w:rFonts w:ascii="Times New Roman" w:hAnsi="Times New Roman"/>
          <w:sz w:val="24"/>
          <w:szCs w:val="24"/>
          <w:lang w:eastAsia="ru-RU"/>
        </w:rPr>
        <w:t> </w:t>
      </w:r>
    </w:p>
    <w:p w:rsidR="00F71C7A" w:rsidRPr="008F49F5" w:rsidRDefault="00F71C7A">
      <w:pPr>
        <w:rPr>
          <w:rFonts w:ascii="Times New Roman" w:hAnsi="Times New Roman"/>
          <w:sz w:val="24"/>
          <w:szCs w:val="24"/>
        </w:rPr>
      </w:pPr>
    </w:p>
    <w:sectPr w:rsidR="00F71C7A" w:rsidRPr="008F49F5" w:rsidSect="00B65226">
      <w:pgSz w:w="11906" w:h="16838"/>
      <w:pgMar w:top="42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99A"/>
    <w:rsid w:val="00054F25"/>
    <w:rsid w:val="000F4F61"/>
    <w:rsid w:val="00103D24"/>
    <w:rsid w:val="001614D5"/>
    <w:rsid w:val="00284884"/>
    <w:rsid w:val="002F24F4"/>
    <w:rsid w:val="00310D1A"/>
    <w:rsid w:val="00365087"/>
    <w:rsid w:val="003855AE"/>
    <w:rsid w:val="00407DD3"/>
    <w:rsid w:val="004178F4"/>
    <w:rsid w:val="004C59B6"/>
    <w:rsid w:val="004E4DC7"/>
    <w:rsid w:val="0057799A"/>
    <w:rsid w:val="005B43D8"/>
    <w:rsid w:val="00772227"/>
    <w:rsid w:val="007F5911"/>
    <w:rsid w:val="008379D2"/>
    <w:rsid w:val="00840E37"/>
    <w:rsid w:val="008D2897"/>
    <w:rsid w:val="008F49F5"/>
    <w:rsid w:val="008F7193"/>
    <w:rsid w:val="00990E2E"/>
    <w:rsid w:val="00A75010"/>
    <w:rsid w:val="00A87F43"/>
    <w:rsid w:val="00AA6D96"/>
    <w:rsid w:val="00B15875"/>
    <w:rsid w:val="00B54945"/>
    <w:rsid w:val="00B65226"/>
    <w:rsid w:val="00CB23FF"/>
    <w:rsid w:val="00D334E5"/>
    <w:rsid w:val="00D33542"/>
    <w:rsid w:val="00D45872"/>
    <w:rsid w:val="00D46164"/>
    <w:rsid w:val="00D82B52"/>
    <w:rsid w:val="00D96BC6"/>
    <w:rsid w:val="00DC3188"/>
    <w:rsid w:val="00E93CAA"/>
    <w:rsid w:val="00ED713B"/>
    <w:rsid w:val="00F71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D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779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99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57799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7799A"/>
    <w:rPr>
      <w:rFonts w:cs="Times New Roman"/>
    </w:rPr>
  </w:style>
  <w:style w:type="paragraph" w:styleId="a4">
    <w:name w:val="Normal (Web)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57799A"/>
    <w:rPr>
      <w:rFonts w:cs="Times New Roman"/>
      <w:b/>
      <w:bCs/>
    </w:rPr>
  </w:style>
  <w:style w:type="character" w:styleId="a6">
    <w:name w:val="Emphasis"/>
    <w:uiPriority w:val="99"/>
    <w:qFormat/>
    <w:rsid w:val="0057799A"/>
    <w:rPr>
      <w:rFonts w:cs="Times New Roman"/>
      <w:i/>
      <w:iCs/>
    </w:rPr>
  </w:style>
  <w:style w:type="table" w:styleId="a7">
    <w:name w:val="Table Grid"/>
    <w:basedOn w:val="a1"/>
    <w:locked/>
    <w:rsid w:val="004E4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5010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9">
    <w:name w:val="Текст выноски Знак"/>
    <w:link w:val="a8"/>
    <w:uiPriority w:val="99"/>
    <w:semiHidden/>
    <w:rsid w:val="00A750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0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0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g2kzn</cp:lastModifiedBy>
  <cp:revision>22</cp:revision>
  <cp:lastPrinted>2021-01-19T08:28:00Z</cp:lastPrinted>
  <dcterms:created xsi:type="dcterms:W3CDTF">2016-09-03T18:17:00Z</dcterms:created>
  <dcterms:modified xsi:type="dcterms:W3CDTF">2022-03-02T18:58:00Z</dcterms:modified>
</cp:coreProperties>
</file>